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Height – 6’0”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4"/>
          <w:szCs w:val="34"/>
          <w:rtl w:val="0"/>
        </w:rPr>
        <w:t xml:space="preserve">REESE WEAVER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  <w:drawing>
          <wp:inline distB="114300" distT="114300" distL="114300" distR="114300">
            <wp:extent cx="970888" cy="123287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0888" cy="12328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Hair Color – Black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Phone: 301-787-3335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Eye Color – Brown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6"/>
            <w:szCs w:val="26"/>
            <w:u w:val="single"/>
            <w:rtl w:val="0"/>
          </w:rPr>
          <w:t xml:space="preserve">reese_zero@outlook.com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Vocal Range – Baritone/Tenor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STAGE EXPERIENCE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Pirates of Penzance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Police Ensemble                 BMHS Theatre ‘18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The Enchanted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Executioner #1                   BMHS Theatre ‘19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Hunchback of Notre Dame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Jehan Frollo/Ensemble       BMHS Theatre ‘19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Twelfth Night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Duke Orsino                       BMHS Theatre ‘20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Hand To God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Jason/Tyrone                      McDaniel College Theatre ‘21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Sherlock! The Musical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Moriarty                             McDaniel College Theatre ‘22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Wintertime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Frank                                  McDaniel College Theatre ‘22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Radium Girls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Arthur Roeder                     McDaniel College Theatre ‘22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Heathers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Kurt                                     McDaniel College Theatre ‘23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Urinetown, The Musical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Officer Lockstock                McDaniel College Theatre ‘23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Eurydice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Orpheus                               McDaniel College Theatre ‘24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The Underpants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Benjamin Coehen               McDaniel College Theatre ‘24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Gross Indecency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Edward Carson/Narrator 5  McDaniel College Theatre ‘24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Measure For Measure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Duke                             McDaniel College Theatre ‘24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Legally Blonde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Chad/Sundeep/Carlos          McDaniel College Theatre ‘25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Bishop McNamara High School: 2017-2021, Graduated with Diploma 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McDaniel College: 2021-2025, BA in Theatre Arts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TRAINING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Acting:    Gen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é Fouche (McDaniel), Elizabeth Van Den Berg (McDaniel)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Voice:      Kyle Engler (McDaniel)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Dance:     Musical Theatre Dance Styles (2 years at McDaniel)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SPECIAL SKILLS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Singing (Baritone/Tenor), Dancing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Guitar (Electric and Acoustic), West African Drumming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Puppetry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reese_zero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